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5A" w:rsidRDefault="006B5C5A" w:rsidP="006B5C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-342900</wp:posOffset>
            </wp:positionV>
            <wp:extent cx="654050" cy="800100"/>
            <wp:effectExtent l="19050" t="0" r="0" b="0"/>
            <wp:wrapTight wrapText="bothSides">
              <wp:wrapPolygon edited="0">
                <wp:start x="-629" y="0"/>
                <wp:lineTo x="-629" y="21086"/>
                <wp:lineTo x="21390" y="21086"/>
                <wp:lineTo x="21390" y="0"/>
                <wp:lineTo x="-629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C5A" w:rsidRDefault="006B5C5A" w:rsidP="006B5C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B5C5A" w:rsidRDefault="006B5C5A" w:rsidP="006B5C5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B5C5A" w:rsidRDefault="006B5C5A" w:rsidP="006B5C5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B5C5A" w:rsidRDefault="006B5C5A" w:rsidP="006B5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Ханты-Мансийский  автономный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округ-Югра</w:t>
      </w:r>
      <w:proofErr w:type="spellEnd"/>
    </w:p>
    <w:p w:rsidR="006B5C5A" w:rsidRDefault="006B5C5A" w:rsidP="006B5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6B5C5A" w:rsidRDefault="006B5C5A" w:rsidP="006B5C5A">
      <w:pPr>
        <w:spacing w:after="0" w:line="240" w:lineRule="auto"/>
        <w:jc w:val="center"/>
        <w:rPr>
          <w:rStyle w:val="30"/>
          <w:rFonts w:eastAsiaTheme="minorEastAsia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>
        <w:rPr>
          <w:rStyle w:val="30"/>
          <w:rFonts w:eastAsiaTheme="minorEastAsia"/>
          <w:bCs/>
          <w:sz w:val="28"/>
          <w:szCs w:val="28"/>
        </w:rPr>
        <w:t>ОБРАЗОВАНИЕ</w:t>
      </w:r>
    </w:p>
    <w:p w:rsidR="006B5C5A" w:rsidRDefault="006B5C5A" w:rsidP="006B5C5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СЕЛЬСКОЕ ПОСЕЛЕНИЕ  СОГОМ</w:t>
      </w:r>
    </w:p>
    <w:p w:rsidR="006B5C5A" w:rsidRDefault="006B5C5A" w:rsidP="006B5C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СЕЛЬСКОГО  ПОСЕЛЕНИЯ</w:t>
      </w:r>
    </w:p>
    <w:p w:rsidR="006B5C5A" w:rsidRDefault="006B5C5A" w:rsidP="006B5C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C5A" w:rsidRDefault="006B5C5A" w:rsidP="006B5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B5C5A" w:rsidRDefault="006B5C5A" w:rsidP="006B5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C5A" w:rsidRDefault="006B5C5A" w:rsidP="006B5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3FD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83F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.2011                                                                                                       №  8</w:t>
      </w:r>
    </w:p>
    <w:p w:rsidR="006B5C5A" w:rsidRDefault="006B5C5A" w:rsidP="006B5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Согом                                                                                  </w:t>
      </w:r>
    </w:p>
    <w:p w:rsidR="006B5C5A" w:rsidRDefault="006B5C5A" w:rsidP="006B5C5A">
      <w:pPr>
        <w:tabs>
          <w:tab w:val="left" w:pos="2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C5A" w:rsidRDefault="006B5C5A" w:rsidP="006B5C5A">
      <w:pPr>
        <w:tabs>
          <w:tab w:val="left" w:pos="2560"/>
          <w:tab w:val="left" w:pos="4320"/>
        </w:tabs>
        <w:spacing w:after="0" w:line="240" w:lineRule="auto"/>
        <w:ind w:right="5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работы специалиста по  кадрам администрации сельского поселения Согом по профилактике коррупционных и иных правонарушений на 2011 год </w:t>
      </w:r>
    </w:p>
    <w:p w:rsidR="006B5C5A" w:rsidRDefault="006B5C5A" w:rsidP="006B5C5A">
      <w:pPr>
        <w:tabs>
          <w:tab w:val="left" w:pos="2560"/>
          <w:tab w:val="left" w:pos="3960"/>
        </w:tabs>
        <w:spacing w:after="0" w:line="240" w:lineRule="auto"/>
        <w:ind w:right="5961"/>
        <w:jc w:val="both"/>
        <w:rPr>
          <w:rFonts w:ascii="Times New Roman" w:hAnsi="Times New Roman" w:cs="Times New Roman"/>
          <w:sz w:val="28"/>
          <w:szCs w:val="28"/>
        </w:rPr>
      </w:pPr>
    </w:p>
    <w:p w:rsidR="006B5C5A" w:rsidRDefault="006B5C5A" w:rsidP="006B5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активизации работы по профилактике коррупционных и иных правонарушений специалиста по кадрам администрации сельского поселения Согом, учитывая письмо Департамента внутренней политики Ханты-Мансийского автономного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28.02.2011 №576/11-о и постановления администрации Ханты-Мансийского района от 15.03.2011 № 51:</w:t>
      </w:r>
    </w:p>
    <w:p w:rsidR="006B5C5A" w:rsidRDefault="006B5C5A" w:rsidP="006B5C5A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6B5C5A" w:rsidRDefault="006B5C5A" w:rsidP="006B5C5A">
      <w:pPr>
        <w:pStyle w:val="a3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специалиста по кадрам администрации сельского поселения Согом по профилактике коррупционных и иных правонарушений на 2011 год согласно </w:t>
      </w:r>
      <w:r w:rsidR="00D83FDC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6B5C5A" w:rsidRDefault="006B5C5A" w:rsidP="006B5C5A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6B5C5A" w:rsidRDefault="006B5C5A" w:rsidP="006B5C5A">
      <w:pPr>
        <w:pStyle w:val="a3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обнародовать, разместив на доске объявлений в общественном месте по адресу: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огом</w:t>
      </w:r>
      <w:proofErr w:type="spellEnd"/>
      <w:r>
        <w:rPr>
          <w:sz w:val="28"/>
          <w:szCs w:val="28"/>
        </w:rPr>
        <w:t>, ул.Центральная, 6.</w:t>
      </w:r>
    </w:p>
    <w:p w:rsidR="006B5C5A" w:rsidRDefault="006B5C5A" w:rsidP="006B5C5A">
      <w:pPr>
        <w:pStyle w:val="a3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</w:p>
    <w:p w:rsidR="006B5C5A" w:rsidRDefault="006B5C5A" w:rsidP="006B5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B5C5A" w:rsidRDefault="006B5C5A" w:rsidP="006B5C5A">
      <w:pPr>
        <w:autoSpaceDE w:val="0"/>
        <w:autoSpaceDN w:val="0"/>
        <w:adjustRightInd w:val="0"/>
        <w:spacing w:after="0"/>
        <w:ind w:firstLine="540"/>
        <w:jc w:val="both"/>
      </w:pPr>
    </w:p>
    <w:p w:rsidR="006B5C5A" w:rsidRDefault="006B5C5A" w:rsidP="006B5C5A">
      <w:pPr>
        <w:tabs>
          <w:tab w:val="left" w:pos="0"/>
          <w:tab w:val="left" w:pos="992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B5C5A" w:rsidRDefault="006B5C5A" w:rsidP="006B5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B5C5A" w:rsidRDefault="006B5C5A" w:rsidP="006B5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B5C5A" w:rsidRDefault="006B5C5A" w:rsidP="006B5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C5A" w:rsidRDefault="006B5C5A" w:rsidP="006B5C5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</w:t>
      </w:r>
    </w:p>
    <w:p w:rsidR="004C28A1" w:rsidRDefault="006B5C5A" w:rsidP="006B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Согом                                                           Н.М. Сургучева</w:t>
      </w:r>
    </w:p>
    <w:p w:rsidR="006B5C5A" w:rsidRDefault="006B5C5A" w:rsidP="006B5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B5C5A" w:rsidRDefault="006B5C5A" w:rsidP="006B5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B5C5A" w:rsidRDefault="006B5C5A" w:rsidP="006B5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6B5C5A" w:rsidRDefault="006B5C5A" w:rsidP="006B5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035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F03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.2011 №8</w:t>
      </w:r>
    </w:p>
    <w:p w:rsidR="006B5C5A" w:rsidRDefault="006B5C5A" w:rsidP="006B5C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5C5A" w:rsidRDefault="006B5C5A" w:rsidP="006B5C5A">
      <w:pPr>
        <w:pStyle w:val="ConsPlusNormal"/>
        <w:widowControl/>
        <w:ind w:firstLine="540"/>
        <w:jc w:val="both"/>
      </w:pPr>
    </w:p>
    <w:p w:rsidR="006B5C5A" w:rsidRDefault="006B5C5A" w:rsidP="006B5C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Типовой план работы </w:t>
      </w:r>
    </w:p>
    <w:p w:rsidR="006B5C5A" w:rsidRDefault="006B5C5A" w:rsidP="006B5C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 по кадрам администрации сельского поселения Согом</w:t>
      </w:r>
    </w:p>
    <w:p w:rsidR="006B5C5A" w:rsidRDefault="006B5C5A" w:rsidP="006B5C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</w:t>
      </w:r>
    </w:p>
    <w:p w:rsidR="006B5C5A" w:rsidRDefault="006B5C5A" w:rsidP="006B5C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2011 год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710"/>
        <w:gridCol w:w="5386"/>
        <w:gridCol w:w="2409"/>
        <w:gridCol w:w="2410"/>
      </w:tblGrid>
      <w:tr w:rsidR="006B5C5A" w:rsidTr="00101634">
        <w:tc>
          <w:tcPr>
            <w:tcW w:w="710" w:type="dxa"/>
          </w:tcPr>
          <w:p w:rsidR="006B5C5A" w:rsidRDefault="006B5C5A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</w:tcPr>
          <w:p w:rsidR="006B5C5A" w:rsidRDefault="006B5C5A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09" w:type="dxa"/>
          </w:tcPr>
          <w:p w:rsidR="006B5C5A" w:rsidRDefault="006B5C5A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6B5C5A" w:rsidRDefault="006B5C5A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790D14" w:rsidTr="00101634">
        <w:tc>
          <w:tcPr>
            <w:tcW w:w="710" w:type="dxa"/>
          </w:tcPr>
          <w:p w:rsidR="00790D14" w:rsidRDefault="00790D14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790D14" w:rsidRDefault="00790D14" w:rsidP="00790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аппаратной учебы с муниципальными служащими администрации сельского поселения на тему «Заполнение справок о доходах, об имуществе и обязательствах имущественного характера»</w:t>
            </w:r>
          </w:p>
        </w:tc>
        <w:tc>
          <w:tcPr>
            <w:tcW w:w="2409" w:type="dxa"/>
          </w:tcPr>
          <w:p w:rsidR="00790D14" w:rsidRDefault="00790D14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790D14" w:rsidRDefault="004009C2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CB206D" w:rsidTr="00101634">
        <w:tc>
          <w:tcPr>
            <w:tcW w:w="710" w:type="dxa"/>
          </w:tcPr>
          <w:p w:rsidR="00CB206D" w:rsidRDefault="00CB206D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CB206D" w:rsidRDefault="00CB206D" w:rsidP="00790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муниципальных служащих администрации сельского поселения по заполнению справок о доходах, об имуществе и обязательствах имущественного характера (далее – справка о доходах и имуществе)</w:t>
            </w:r>
          </w:p>
        </w:tc>
        <w:tc>
          <w:tcPr>
            <w:tcW w:w="2409" w:type="dxa"/>
          </w:tcPr>
          <w:p w:rsidR="00CB206D" w:rsidRDefault="00CB206D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- апрель </w:t>
            </w:r>
          </w:p>
        </w:tc>
        <w:tc>
          <w:tcPr>
            <w:tcW w:w="2410" w:type="dxa"/>
          </w:tcPr>
          <w:p w:rsidR="00CB206D" w:rsidRDefault="004009C2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CB206D" w:rsidTr="00101634">
        <w:tc>
          <w:tcPr>
            <w:tcW w:w="710" w:type="dxa"/>
          </w:tcPr>
          <w:p w:rsidR="00CB206D" w:rsidRDefault="00CB206D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CB206D" w:rsidRDefault="00CB206D" w:rsidP="00790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справок о доходах, имуществе за 2010 год</w:t>
            </w:r>
          </w:p>
        </w:tc>
        <w:tc>
          <w:tcPr>
            <w:tcW w:w="2409" w:type="dxa"/>
          </w:tcPr>
          <w:p w:rsidR="00CB206D" w:rsidRDefault="00CB206D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апреля</w:t>
            </w:r>
          </w:p>
        </w:tc>
        <w:tc>
          <w:tcPr>
            <w:tcW w:w="2410" w:type="dxa"/>
          </w:tcPr>
          <w:p w:rsidR="00CB206D" w:rsidRDefault="004009C2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CB206D" w:rsidTr="00101634">
        <w:tc>
          <w:tcPr>
            <w:tcW w:w="710" w:type="dxa"/>
          </w:tcPr>
          <w:p w:rsidR="00CB206D" w:rsidRDefault="00CB206D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CB206D" w:rsidRDefault="00CB206D" w:rsidP="00790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трудовые договора муниципальных служащих положений об ответственности за нарушение Кодекса этики и служебного поведения муниципальных служащих</w:t>
            </w:r>
          </w:p>
        </w:tc>
        <w:tc>
          <w:tcPr>
            <w:tcW w:w="2409" w:type="dxa"/>
          </w:tcPr>
          <w:p w:rsidR="00CB206D" w:rsidRDefault="00CB206D" w:rsidP="00CB20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2410" w:type="dxa"/>
          </w:tcPr>
          <w:p w:rsidR="00CB206D" w:rsidRDefault="004009C2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D83FDC" w:rsidTr="00101634">
        <w:tc>
          <w:tcPr>
            <w:tcW w:w="710" w:type="dxa"/>
          </w:tcPr>
          <w:p w:rsidR="00D83FDC" w:rsidRDefault="00D83FDC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D83FDC" w:rsidRDefault="00D83FDC" w:rsidP="00D83F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сверки достоверности представленных муниципальными служащими сведений о доходах, об имуществе и обязательствах имущественного характера</w:t>
            </w:r>
          </w:p>
        </w:tc>
        <w:tc>
          <w:tcPr>
            <w:tcW w:w="2409" w:type="dxa"/>
          </w:tcPr>
          <w:p w:rsidR="00D83FDC" w:rsidRDefault="00130BC2" w:rsidP="00CB20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09C2">
              <w:rPr>
                <w:rFonts w:ascii="Times New Roman" w:hAnsi="Times New Roman" w:cs="Times New Roman"/>
                <w:sz w:val="28"/>
                <w:szCs w:val="28"/>
              </w:rPr>
              <w:t>юнь-август</w:t>
            </w:r>
          </w:p>
        </w:tc>
        <w:tc>
          <w:tcPr>
            <w:tcW w:w="2410" w:type="dxa"/>
          </w:tcPr>
          <w:p w:rsidR="00D83FDC" w:rsidRDefault="004009C2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 </w:t>
            </w:r>
          </w:p>
          <w:p w:rsidR="004009C2" w:rsidRDefault="004009C2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Кириакиди С.В.</w:t>
            </w:r>
          </w:p>
        </w:tc>
      </w:tr>
      <w:tr w:rsidR="00D83FDC" w:rsidTr="00101634">
        <w:tc>
          <w:tcPr>
            <w:tcW w:w="710" w:type="dxa"/>
          </w:tcPr>
          <w:p w:rsidR="00D83FDC" w:rsidRDefault="00D83FDC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D83FDC" w:rsidRDefault="00D83FDC" w:rsidP="00D83F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проверки:</w:t>
            </w:r>
          </w:p>
          <w:p w:rsidR="00D83FDC" w:rsidRDefault="00D83FDC" w:rsidP="00D83F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достоверности и полноты сведений о доходах, об имуществе и обязательствах имущественного характера:</w:t>
            </w:r>
          </w:p>
          <w:p w:rsidR="00D83FDC" w:rsidRDefault="00D83FDC" w:rsidP="00D83F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гражданами, претендующими на замещение должностей муниципальной службы, на отчетную дату;</w:t>
            </w:r>
          </w:p>
          <w:p w:rsidR="00D83FDC" w:rsidRDefault="00D83FDC" w:rsidP="00D83F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 по состоянию на конец отчетного периода;</w:t>
            </w:r>
          </w:p>
          <w:p w:rsidR="004009C2" w:rsidRDefault="00D83FDC" w:rsidP="00D83F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б) достоверности и полноты сведений, </w:t>
            </w:r>
            <w:r w:rsidR="004009C2">
              <w:rPr>
                <w:rFonts w:ascii="Times New Roman" w:hAnsi="Times New Roman" w:cs="Times New Roman"/>
                <w:sz w:val="28"/>
                <w:szCs w:val="28"/>
              </w:rPr>
              <w:t>представляемых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гражданами при поступлении на муниципальную службу в </w:t>
            </w:r>
            <w:r w:rsidR="004009C2">
              <w:rPr>
                <w:rFonts w:ascii="Times New Roman" w:hAnsi="Times New Roman" w:cs="Times New Roman"/>
                <w:sz w:val="28"/>
                <w:szCs w:val="28"/>
              </w:rPr>
              <w:t>соответствии с действующими нормативными актами о муниципальной службы;</w:t>
            </w:r>
            <w:proofErr w:type="gramEnd"/>
          </w:p>
          <w:p w:rsidR="00D83FDC" w:rsidRDefault="00D83FDC" w:rsidP="00D83F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9C2">
              <w:rPr>
                <w:rFonts w:ascii="Times New Roman" w:hAnsi="Times New Roman" w:cs="Times New Roman"/>
                <w:sz w:val="28"/>
                <w:szCs w:val="28"/>
              </w:rPr>
              <w:t xml:space="preserve">в) соблюдения всеми муниципальными служащими ограничений и запретов, требований о предотвращении или урегулировании конфликта интересов, исполнения ими обязанностей </w:t>
            </w:r>
          </w:p>
        </w:tc>
        <w:tc>
          <w:tcPr>
            <w:tcW w:w="2409" w:type="dxa"/>
          </w:tcPr>
          <w:p w:rsidR="00D83FDC" w:rsidRDefault="00130BC2" w:rsidP="00CB20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4009C2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410" w:type="dxa"/>
          </w:tcPr>
          <w:p w:rsidR="00D83FDC" w:rsidRDefault="004009C2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</w:p>
          <w:p w:rsidR="004009C2" w:rsidRDefault="004009C2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Кириакиди С.В.</w:t>
            </w:r>
          </w:p>
        </w:tc>
      </w:tr>
      <w:tr w:rsidR="004009C2" w:rsidTr="00101634">
        <w:tc>
          <w:tcPr>
            <w:tcW w:w="710" w:type="dxa"/>
          </w:tcPr>
          <w:p w:rsidR="004009C2" w:rsidRDefault="001F0353" w:rsidP="001F0353">
            <w:pPr>
              <w:pStyle w:val="ConsPlusNormal"/>
              <w:widowControl/>
              <w:ind w:left="-39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130BC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4009C2" w:rsidRDefault="00130BC2" w:rsidP="00D83F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проверок достоверности представляемых гражданами персональных данных и иных сведений при поступлении на муниципальную службу </w:t>
            </w:r>
          </w:p>
        </w:tc>
        <w:tc>
          <w:tcPr>
            <w:tcW w:w="2409" w:type="dxa"/>
          </w:tcPr>
          <w:p w:rsidR="004009C2" w:rsidRDefault="00130BC2" w:rsidP="00130B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4009C2" w:rsidRDefault="00130BC2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130BC2" w:rsidRDefault="00130BC2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Кириакиди С.В.</w:t>
            </w:r>
          </w:p>
        </w:tc>
      </w:tr>
      <w:tr w:rsidR="00130BC2" w:rsidTr="00101634">
        <w:tc>
          <w:tcPr>
            <w:tcW w:w="710" w:type="dxa"/>
          </w:tcPr>
          <w:p w:rsidR="00130BC2" w:rsidRDefault="00130BC2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130BC2" w:rsidRDefault="00130BC2" w:rsidP="00130B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проверки соблюдения гражданами, замещавшими должности муниципальной службы, ограничений в случае заключения ими трудового договора после ухода с муниципальной службы</w:t>
            </w:r>
          </w:p>
        </w:tc>
        <w:tc>
          <w:tcPr>
            <w:tcW w:w="2409" w:type="dxa"/>
          </w:tcPr>
          <w:p w:rsidR="00130BC2" w:rsidRDefault="00130BC2" w:rsidP="00130B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</w:tcPr>
          <w:p w:rsidR="00130BC2" w:rsidRDefault="00130BC2" w:rsidP="00130B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130BC2" w:rsidRDefault="00130BC2" w:rsidP="00130B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Кириакиди С.В.</w:t>
            </w:r>
          </w:p>
        </w:tc>
      </w:tr>
      <w:tr w:rsidR="00130BC2" w:rsidTr="00101634">
        <w:tc>
          <w:tcPr>
            <w:tcW w:w="710" w:type="dxa"/>
          </w:tcPr>
          <w:p w:rsidR="00130BC2" w:rsidRDefault="00130BC2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130BC2" w:rsidRDefault="00130BC2" w:rsidP="00130B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 о деятельности комиссии по соблюдению требований к служебному поведению муниципальных служащих и урегулированию конфликта интересов на совещаниях при руководителе органа местного самоуправления администрации района</w:t>
            </w:r>
          </w:p>
        </w:tc>
        <w:tc>
          <w:tcPr>
            <w:tcW w:w="2409" w:type="dxa"/>
          </w:tcPr>
          <w:p w:rsidR="00130BC2" w:rsidRDefault="00130BC2" w:rsidP="00130B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130BC2" w:rsidRDefault="00101634" w:rsidP="00130B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</w:p>
          <w:p w:rsidR="00101634" w:rsidRDefault="00101634" w:rsidP="00130B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Кириакиди С.В.</w:t>
            </w:r>
          </w:p>
        </w:tc>
      </w:tr>
      <w:tr w:rsidR="00101634" w:rsidTr="00101634">
        <w:tc>
          <w:tcPr>
            <w:tcW w:w="710" w:type="dxa"/>
          </w:tcPr>
          <w:p w:rsidR="00101634" w:rsidRDefault="00101634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6" w:type="dxa"/>
          </w:tcPr>
          <w:p w:rsidR="00101634" w:rsidRDefault="00101634" w:rsidP="00130B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муниципальным служащим по вопросам, связанным с применением на практике требований к служебному поведению и общих принципов служебного поведения муниципальных служащих, Кодекса этики и служебного поведения муниципальных служащих администрации сельского поселения</w:t>
            </w:r>
          </w:p>
        </w:tc>
        <w:tc>
          <w:tcPr>
            <w:tcW w:w="2409" w:type="dxa"/>
          </w:tcPr>
          <w:p w:rsidR="00101634" w:rsidRDefault="00101634" w:rsidP="00130B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101634" w:rsidRDefault="00101634" w:rsidP="00130B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101634" w:rsidRDefault="00101634" w:rsidP="00130B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Кириакиди С.В.</w:t>
            </w:r>
          </w:p>
        </w:tc>
      </w:tr>
      <w:tr w:rsidR="00CB206D" w:rsidTr="00101634">
        <w:tc>
          <w:tcPr>
            <w:tcW w:w="710" w:type="dxa"/>
          </w:tcPr>
          <w:p w:rsidR="00CB206D" w:rsidRDefault="00101634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B2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CB206D" w:rsidRDefault="00CB206D" w:rsidP="00790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ознакомление под роспись граждан, поступающих на муниципальную службу, с положениями законодательства о муниципальной службе в части соблюдения требований к служебному поведению и предотвращению возникновения конфликта интересов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службе</w:t>
            </w:r>
          </w:p>
        </w:tc>
        <w:tc>
          <w:tcPr>
            <w:tcW w:w="2409" w:type="dxa"/>
          </w:tcPr>
          <w:p w:rsidR="00CB206D" w:rsidRDefault="00CB206D" w:rsidP="00CB20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206D" w:rsidRDefault="00CB206D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634" w:rsidTr="00101634">
        <w:tc>
          <w:tcPr>
            <w:tcW w:w="710" w:type="dxa"/>
          </w:tcPr>
          <w:p w:rsidR="00101634" w:rsidRDefault="00101634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386" w:type="dxa"/>
          </w:tcPr>
          <w:p w:rsidR="00101634" w:rsidRDefault="00101634" w:rsidP="001016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поступивших в орган местного самоуправления обращений граждан и должностных лиц, связанных с конфликтом интересов и возможными коррупционными проявлениями на заседаниях комиссии по соблюдению требований к служебному поведению муниципальных служащих и урегулированию конфликтов </w:t>
            </w:r>
            <w:r w:rsidR="006767AE">
              <w:rPr>
                <w:rFonts w:ascii="Times New Roman" w:hAnsi="Times New Roman" w:cs="Times New Roman"/>
                <w:sz w:val="28"/>
                <w:szCs w:val="28"/>
              </w:rPr>
              <w:t>интересов</w:t>
            </w:r>
          </w:p>
        </w:tc>
        <w:tc>
          <w:tcPr>
            <w:tcW w:w="2409" w:type="dxa"/>
          </w:tcPr>
          <w:p w:rsidR="00101634" w:rsidRDefault="00101634" w:rsidP="00CB20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необходимости</w:t>
            </w:r>
          </w:p>
        </w:tc>
        <w:tc>
          <w:tcPr>
            <w:tcW w:w="2410" w:type="dxa"/>
          </w:tcPr>
          <w:p w:rsidR="00101634" w:rsidRDefault="006767AE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6767AE" w:rsidRDefault="006767AE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Кириакиди С.В.</w:t>
            </w:r>
          </w:p>
        </w:tc>
      </w:tr>
      <w:tr w:rsidR="00CB206D" w:rsidTr="00101634">
        <w:tc>
          <w:tcPr>
            <w:tcW w:w="710" w:type="dxa"/>
          </w:tcPr>
          <w:p w:rsidR="00CB206D" w:rsidRDefault="006767AE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B2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CB206D" w:rsidRDefault="007127F9" w:rsidP="00790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личных дел муниципальных служащих в соответствии Указом Президента Российской Федерации от 30.05.2005 года № 609 «Об утверждении Положения о персональных данных государственного гражданского служащего Российской Федерации и ведении его личного дела»</w:t>
            </w:r>
          </w:p>
        </w:tc>
        <w:tc>
          <w:tcPr>
            <w:tcW w:w="2409" w:type="dxa"/>
          </w:tcPr>
          <w:p w:rsidR="00CB206D" w:rsidRDefault="006767AE" w:rsidP="00CB20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410" w:type="dxa"/>
          </w:tcPr>
          <w:p w:rsidR="00CB206D" w:rsidRDefault="006767AE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6767AE" w:rsidRDefault="006767AE" w:rsidP="006B5C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Кириакиди С.В.</w:t>
            </w:r>
          </w:p>
        </w:tc>
      </w:tr>
    </w:tbl>
    <w:p w:rsidR="006B5C5A" w:rsidRDefault="006B5C5A" w:rsidP="006B5C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5C5A" w:rsidRDefault="006B5C5A" w:rsidP="006B5C5A"/>
    <w:sectPr w:rsidR="006B5C5A" w:rsidSect="004C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C5A"/>
    <w:rsid w:val="00101634"/>
    <w:rsid w:val="00130BC2"/>
    <w:rsid w:val="001F0353"/>
    <w:rsid w:val="004009C2"/>
    <w:rsid w:val="004C28A1"/>
    <w:rsid w:val="006767AE"/>
    <w:rsid w:val="006B5C5A"/>
    <w:rsid w:val="007127F9"/>
    <w:rsid w:val="00790D14"/>
    <w:rsid w:val="00A760A9"/>
    <w:rsid w:val="00CB206D"/>
    <w:rsid w:val="00D8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A1"/>
  </w:style>
  <w:style w:type="paragraph" w:styleId="3">
    <w:name w:val="heading 3"/>
    <w:basedOn w:val="a"/>
    <w:next w:val="a"/>
    <w:link w:val="30"/>
    <w:semiHidden/>
    <w:unhideWhenUsed/>
    <w:qFormat/>
    <w:rsid w:val="006B5C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5C5A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List Paragraph"/>
    <w:basedOn w:val="a"/>
    <w:uiPriority w:val="34"/>
    <w:qFormat/>
    <w:rsid w:val="006B5C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B5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6B5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2011-04-07T10:36:00Z</cp:lastPrinted>
  <dcterms:created xsi:type="dcterms:W3CDTF">2011-03-28T03:09:00Z</dcterms:created>
  <dcterms:modified xsi:type="dcterms:W3CDTF">2011-04-07T10:45:00Z</dcterms:modified>
</cp:coreProperties>
</file>